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6E" w:rsidRDefault="0064433F" w:rsidP="00DE12BD">
      <w:pPr>
        <w:ind w:firstLine="708"/>
        <w:jc w:val="both"/>
        <w:rPr>
          <w:sz w:val="28"/>
        </w:rPr>
      </w:pPr>
      <w:r w:rsidRPr="00DE12BD">
        <w:rPr>
          <w:sz w:val="28"/>
        </w:rPr>
        <w:t xml:space="preserve"> </w:t>
      </w:r>
      <w:r w:rsidR="0014656E" w:rsidRPr="00DE12BD">
        <w:rPr>
          <w:sz w:val="28"/>
        </w:rPr>
        <w:t>«</w:t>
      </w:r>
      <w:r w:rsidR="001A2B05" w:rsidRPr="00DE12BD">
        <w:rPr>
          <w:sz w:val="28"/>
        </w:rPr>
        <w:t xml:space="preserve">Ответственность за распространение в СМИ или </w:t>
      </w:r>
      <w:proofErr w:type="spellStart"/>
      <w:r w:rsidR="001A2B05" w:rsidRPr="00DE12BD">
        <w:rPr>
          <w:sz w:val="28"/>
        </w:rPr>
        <w:t>соцсетях</w:t>
      </w:r>
      <w:proofErr w:type="spellEnd"/>
      <w:r w:rsidR="001A2B05" w:rsidRPr="00DE12BD">
        <w:rPr>
          <w:sz w:val="28"/>
        </w:rPr>
        <w:t xml:space="preserve"> заведомо недостоверной информации об обстоятельствах, представляющих угрозу жизни и безопасности граждан</w:t>
      </w:r>
      <w:r w:rsidR="0014656E" w:rsidRPr="00DE12BD">
        <w:rPr>
          <w:sz w:val="28"/>
        </w:rPr>
        <w:t>».</w:t>
      </w:r>
    </w:p>
    <w:p w:rsidR="00BE34DC" w:rsidRPr="00DE12BD" w:rsidRDefault="00BE34DC" w:rsidP="00DE12BD">
      <w:pPr>
        <w:ind w:firstLine="708"/>
        <w:jc w:val="both"/>
        <w:rPr>
          <w:sz w:val="28"/>
        </w:rPr>
      </w:pPr>
      <w:r w:rsidRPr="00BE34DC">
        <w:rPr>
          <w:sz w:val="28"/>
        </w:rPr>
        <w:t xml:space="preserve">Проблема распространения </w:t>
      </w:r>
      <w:proofErr w:type="spellStart"/>
      <w:r w:rsidRPr="00BE34DC">
        <w:rPr>
          <w:sz w:val="28"/>
        </w:rPr>
        <w:t>фейков</w:t>
      </w:r>
      <w:proofErr w:type="spellEnd"/>
      <w:r w:rsidRPr="00BE34DC">
        <w:rPr>
          <w:sz w:val="28"/>
        </w:rPr>
        <w:t xml:space="preserve"> в сети интернет особенно обострилась после начала пандемии </w:t>
      </w:r>
      <w:proofErr w:type="spellStart"/>
      <w:r w:rsidRPr="00BE34DC">
        <w:rPr>
          <w:sz w:val="28"/>
        </w:rPr>
        <w:t>коронавируса</w:t>
      </w:r>
      <w:proofErr w:type="spellEnd"/>
      <w:r>
        <w:rPr>
          <w:sz w:val="28"/>
        </w:rPr>
        <w:t xml:space="preserve">. </w:t>
      </w:r>
      <w:r w:rsidRPr="00BE34DC">
        <w:rPr>
          <w:sz w:val="28"/>
        </w:rPr>
        <w:t>Ложная информация распространяется молниеносно, приводит к панике, дезориентирует граждан, наносит им прямой психологический ущерб и препятствует принимаемым в стране мерам по недопущению ухудшения ситуации.</w:t>
      </w:r>
    </w:p>
    <w:p w:rsidR="00352E96" w:rsidRDefault="00DE12BD" w:rsidP="00CF1144">
      <w:pPr>
        <w:ind w:firstLine="708"/>
        <w:jc w:val="both"/>
        <w:rPr>
          <w:sz w:val="28"/>
        </w:rPr>
      </w:pPr>
      <w:r w:rsidRPr="00DE12BD">
        <w:rPr>
          <w:sz w:val="28"/>
        </w:rPr>
        <w:t xml:space="preserve">Распространение фальшивых слухов о </w:t>
      </w:r>
      <w:proofErr w:type="spellStart"/>
      <w:r w:rsidRPr="00DE12BD">
        <w:rPr>
          <w:sz w:val="28"/>
        </w:rPr>
        <w:t>коронавирусе</w:t>
      </w:r>
      <w:proofErr w:type="spellEnd"/>
      <w:r w:rsidRPr="00DE12BD">
        <w:rPr>
          <w:sz w:val="28"/>
        </w:rPr>
        <w:t xml:space="preserve"> подпа</w:t>
      </w:r>
      <w:r w:rsidR="00352E96">
        <w:rPr>
          <w:sz w:val="28"/>
        </w:rPr>
        <w:t>дает</w:t>
      </w:r>
      <w:r w:rsidRPr="00DE12BD">
        <w:rPr>
          <w:sz w:val="28"/>
        </w:rPr>
        <w:t xml:space="preserve"> под действие закона о недостоверной информации, а вбросившие и распространившие слухи граждане будут привлечены к ответственности</w:t>
      </w:r>
      <w:r w:rsidR="00352E96">
        <w:rPr>
          <w:sz w:val="28"/>
        </w:rPr>
        <w:t>!</w:t>
      </w:r>
    </w:p>
    <w:p w:rsidR="00DE12BD" w:rsidRDefault="00DE12BD" w:rsidP="00CF1144">
      <w:pPr>
        <w:ind w:firstLine="708"/>
        <w:jc w:val="both"/>
        <w:rPr>
          <w:sz w:val="28"/>
        </w:rPr>
      </w:pPr>
      <w:r w:rsidRPr="00DE12BD">
        <w:rPr>
          <w:sz w:val="28"/>
        </w:rPr>
        <w:t>Закон предусматривает штрафы за распространение недостоверной информации. В частности, за фальшивые панические слухи, создающие угрозу беспорядков, причинения вреда жизни и (или) здоровью граждан наказываются штрафом (для граждан) до 100000 рублей, за повторное или неоднократное распространение — штраф до 300</w:t>
      </w:r>
      <w:bookmarkStart w:id="0" w:name="_GoBack"/>
      <w:bookmarkEnd w:id="0"/>
      <w:r w:rsidRPr="00DE12BD">
        <w:rPr>
          <w:sz w:val="28"/>
        </w:rPr>
        <w:t>000 рублей.</w:t>
      </w:r>
    </w:p>
    <w:p w:rsidR="00DE12BD" w:rsidRPr="00DE12BD" w:rsidRDefault="00DE12BD" w:rsidP="00DE12BD">
      <w:pPr>
        <w:ind w:firstLine="708"/>
        <w:jc w:val="both"/>
        <w:rPr>
          <w:sz w:val="28"/>
        </w:rPr>
      </w:pPr>
      <w:r w:rsidRPr="00DE12BD">
        <w:rPr>
          <w:sz w:val="28"/>
        </w:rPr>
        <w:t>Под "ложной информацией" будет подразумеваться недостоверная общественно значимая информация, выдаваемая за правду. Под средой распространения — ресурсы сети интернет, форумы, чаты, комментарии, социальные сети и мессенджеры.</w:t>
      </w:r>
    </w:p>
    <w:p w:rsidR="005F1511" w:rsidRPr="00DE12BD" w:rsidRDefault="001A2B05" w:rsidP="00DE12BD">
      <w:pPr>
        <w:ind w:firstLine="708"/>
        <w:jc w:val="both"/>
        <w:rPr>
          <w:sz w:val="28"/>
        </w:rPr>
      </w:pPr>
      <w:r w:rsidRPr="00DE12BD">
        <w:rPr>
          <w:sz w:val="28"/>
        </w:rPr>
        <w:t>Кроме того, обо всех случаях возбуждения дел об административных правонарушениях, предусмотренных ч.9-11с</w:t>
      </w:r>
      <w:r w:rsidR="00B955C9" w:rsidRPr="00DE12BD">
        <w:rPr>
          <w:sz w:val="28"/>
        </w:rPr>
        <w:t>т.</w:t>
      </w:r>
      <w:r w:rsidRPr="00DE12BD">
        <w:rPr>
          <w:sz w:val="28"/>
        </w:rPr>
        <w:t xml:space="preserve"> 13.15 КоАП РФ, в течение 24 часов уведомляется прокуратура района.</w:t>
      </w:r>
    </w:p>
    <w:p w:rsidR="000F113F" w:rsidRDefault="000F113F" w:rsidP="001A2B05">
      <w:pPr>
        <w:ind w:firstLine="539"/>
        <w:jc w:val="both"/>
        <w:rPr>
          <w:sz w:val="28"/>
          <w:szCs w:val="28"/>
        </w:rPr>
      </w:pPr>
    </w:p>
    <w:p w:rsidR="00DE12BD" w:rsidRDefault="00DE12BD" w:rsidP="001A2B05">
      <w:pPr>
        <w:ind w:firstLine="539"/>
        <w:jc w:val="both"/>
        <w:rPr>
          <w:sz w:val="28"/>
          <w:szCs w:val="28"/>
        </w:rPr>
      </w:pPr>
    </w:p>
    <w:p w:rsidR="00950503" w:rsidRDefault="00950503" w:rsidP="0014656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B955C9" w:rsidRDefault="00B955C9" w:rsidP="0014656E">
      <w:pPr>
        <w:spacing w:line="240" w:lineRule="exact"/>
        <w:jc w:val="both"/>
        <w:rPr>
          <w:sz w:val="28"/>
          <w:szCs w:val="28"/>
        </w:rPr>
      </w:pPr>
    </w:p>
    <w:p w:rsidR="00950503" w:rsidRDefault="00950503" w:rsidP="0014656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34D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В.В. Гаврилов</w:t>
      </w:r>
    </w:p>
    <w:p w:rsidR="00B955C9" w:rsidRDefault="00B955C9" w:rsidP="0014656E">
      <w:pPr>
        <w:spacing w:line="240" w:lineRule="exact"/>
        <w:jc w:val="both"/>
        <w:rPr>
          <w:sz w:val="28"/>
          <w:szCs w:val="28"/>
        </w:rPr>
      </w:pPr>
    </w:p>
    <w:p w:rsidR="00B955C9" w:rsidRDefault="00B955C9" w:rsidP="0014656E">
      <w:pPr>
        <w:spacing w:line="240" w:lineRule="exact"/>
        <w:jc w:val="both"/>
        <w:rPr>
          <w:sz w:val="28"/>
          <w:szCs w:val="28"/>
        </w:rPr>
      </w:pPr>
    </w:p>
    <w:p w:rsidR="00B955C9" w:rsidRDefault="00B955C9" w:rsidP="0014656E">
      <w:pPr>
        <w:spacing w:line="240" w:lineRule="exact"/>
        <w:jc w:val="both"/>
        <w:rPr>
          <w:sz w:val="28"/>
          <w:szCs w:val="28"/>
        </w:rPr>
      </w:pPr>
    </w:p>
    <w:p w:rsidR="00B955C9" w:rsidRDefault="00B955C9" w:rsidP="0014656E">
      <w:pPr>
        <w:spacing w:line="240" w:lineRule="exact"/>
        <w:jc w:val="both"/>
        <w:rPr>
          <w:sz w:val="28"/>
          <w:szCs w:val="28"/>
        </w:rPr>
      </w:pPr>
    </w:p>
    <w:p w:rsidR="00DE12BD" w:rsidRDefault="00DE12BD" w:rsidP="0014656E">
      <w:pPr>
        <w:spacing w:line="240" w:lineRule="exact"/>
        <w:jc w:val="both"/>
        <w:rPr>
          <w:sz w:val="28"/>
          <w:szCs w:val="28"/>
        </w:rPr>
      </w:pPr>
    </w:p>
    <w:p w:rsidR="00DE12BD" w:rsidRDefault="00DE12BD" w:rsidP="0014656E">
      <w:pPr>
        <w:spacing w:line="240" w:lineRule="exact"/>
        <w:jc w:val="both"/>
        <w:rPr>
          <w:sz w:val="28"/>
          <w:szCs w:val="28"/>
        </w:rPr>
      </w:pPr>
    </w:p>
    <w:p w:rsidR="00B955C9" w:rsidRDefault="00B955C9" w:rsidP="0014656E">
      <w:pPr>
        <w:spacing w:line="240" w:lineRule="exact"/>
        <w:jc w:val="both"/>
        <w:rPr>
          <w:sz w:val="28"/>
          <w:szCs w:val="28"/>
        </w:rPr>
      </w:pPr>
    </w:p>
    <w:p w:rsidR="00B955C9" w:rsidRDefault="00B955C9" w:rsidP="0014656E">
      <w:pPr>
        <w:spacing w:line="240" w:lineRule="exact"/>
        <w:jc w:val="both"/>
        <w:rPr>
          <w:sz w:val="28"/>
          <w:szCs w:val="28"/>
        </w:rPr>
      </w:pPr>
    </w:p>
    <w:p w:rsidR="00631FBE" w:rsidRPr="007E1CB3" w:rsidRDefault="00B955C9" w:rsidP="00950503">
      <w:pPr>
        <w:spacing w:line="240" w:lineRule="exact"/>
        <w:jc w:val="both"/>
        <w:rPr>
          <w:sz w:val="28"/>
          <w:szCs w:val="28"/>
        </w:rPr>
      </w:pPr>
      <w:r>
        <w:rPr>
          <w:sz w:val="20"/>
          <w:szCs w:val="20"/>
        </w:rPr>
        <w:t>Н</w:t>
      </w:r>
      <w:r w:rsidR="00706117">
        <w:rPr>
          <w:sz w:val="20"/>
          <w:szCs w:val="20"/>
        </w:rPr>
        <w:t>.О. Мельник</w:t>
      </w:r>
      <w:r w:rsidR="00631FBE">
        <w:rPr>
          <w:sz w:val="20"/>
          <w:szCs w:val="20"/>
        </w:rPr>
        <w:t xml:space="preserve"> 5-</w:t>
      </w:r>
      <w:r w:rsidR="00706117">
        <w:rPr>
          <w:sz w:val="20"/>
          <w:szCs w:val="20"/>
        </w:rPr>
        <w:t>11-07</w:t>
      </w:r>
    </w:p>
    <w:sectPr w:rsidR="00631FBE" w:rsidRPr="007E1CB3" w:rsidSect="00D0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7E1CB3"/>
    <w:rsid w:val="000A2ADF"/>
    <w:rsid w:val="000C1B7F"/>
    <w:rsid w:val="000F113F"/>
    <w:rsid w:val="00107CDC"/>
    <w:rsid w:val="001248BA"/>
    <w:rsid w:val="0014656E"/>
    <w:rsid w:val="00191F41"/>
    <w:rsid w:val="001A2B05"/>
    <w:rsid w:val="001B479A"/>
    <w:rsid w:val="001E21A5"/>
    <w:rsid w:val="00230A48"/>
    <w:rsid w:val="00230B7C"/>
    <w:rsid w:val="00234292"/>
    <w:rsid w:val="00235CDB"/>
    <w:rsid w:val="0027182A"/>
    <w:rsid w:val="00282710"/>
    <w:rsid w:val="00282742"/>
    <w:rsid w:val="002B722A"/>
    <w:rsid w:val="003420F3"/>
    <w:rsid w:val="00352E96"/>
    <w:rsid w:val="0037266E"/>
    <w:rsid w:val="00394FC3"/>
    <w:rsid w:val="00396EDC"/>
    <w:rsid w:val="003970D9"/>
    <w:rsid w:val="003B140C"/>
    <w:rsid w:val="004470E5"/>
    <w:rsid w:val="00456D08"/>
    <w:rsid w:val="0048001D"/>
    <w:rsid w:val="004A5A76"/>
    <w:rsid w:val="004B391F"/>
    <w:rsid w:val="004E0846"/>
    <w:rsid w:val="004E173D"/>
    <w:rsid w:val="004F0698"/>
    <w:rsid w:val="005B434F"/>
    <w:rsid w:val="005D090A"/>
    <w:rsid w:val="005E7647"/>
    <w:rsid w:val="005F1511"/>
    <w:rsid w:val="005F7150"/>
    <w:rsid w:val="00623207"/>
    <w:rsid w:val="00631FBE"/>
    <w:rsid w:val="0064433F"/>
    <w:rsid w:val="006838B4"/>
    <w:rsid w:val="006B4397"/>
    <w:rsid w:val="006B61FB"/>
    <w:rsid w:val="006D1CCE"/>
    <w:rsid w:val="006D6BBA"/>
    <w:rsid w:val="00706117"/>
    <w:rsid w:val="00732F9E"/>
    <w:rsid w:val="00747B38"/>
    <w:rsid w:val="007564E8"/>
    <w:rsid w:val="007A4784"/>
    <w:rsid w:val="007E1CB3"/>
    <w:rsid w:val="008612BB"/>
    <w:rsid w:val="0086178F"/>
    <w:rsid w:val="00865491"/>
    <w:rsid w:val="008958AD"/>
    <w:rsid w:val="008B326D"/>
    <w:rsid w:val="008B3C89"/>
    <w:rsid w:val="008D5BC8"/>
    <w:rsid w:val="008E31CC"/>
    <w:rsid w:val="00950503"/>
    <w:rsid w:val="00960835"/>
    <w:rsid w:val="0098387E"/>
    <w:rsid w:val="00A83223"/>
    <w:rsid w:val="00AE290C"/>
    <w:rsid w:val="00AF072A"/>
    <w:rsid w:val="00AF5D06"/>
    <w:rsid w:val="00B15149"/>
    <w:rsid w:val="00B22A89"/>
    <w:rsid w:val="00B704CF"/>
    <w:rsid w:val="00B85996"/>
    <w:rsid w:val="00B955C9"/>
    <w:rsid w:val="00BC4F96"/>
    <w:rsid w:val="00BE218F"/>
    <w:rsid w:val="00BE34DC"/>
    <w:rsid w:val="00C20E9D"/>
    <w:rsid w:val="00CF1144"/>
    <w:rsid w:val="00CF51D6"/>
    <w:rsid w:val="00D00385"/>
    <w:rsid w:val="00D01851"/>
    <w:rsid w:val="00D24335"/>
    <w:rsid w:val="00D26F78"/>
    <w:rsid w:val="00D821A0"/>
    <w:rsid w:val="00DE12BD"/>
    <w:rsid w:val="00DE4947"/>
    <w:rsid w:val="00E11FD0"/>
    <w:rsid w:val="00E46AAD"/>
    <w:rsid w:val="00E558FC"/>
    <w:rsid w:val="00E90509"/>
    <w:rsid w:val="00EB58FF"/>
    <w:rsid w:val="00ED7765"/>
    <w:rsid w:val="00F30153"/>
    <w:rsid w:val="00FA2D07"/>
    <w:rsid w:val="00FA7CB2"/>
    <w:rsid w:val="00FB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21A5"/>
    <w:rPr>
      <w:color w:val="0563C1"/>
      <w:u w:val="single"/>
    </w:rPr>
  </w:style>
  <w:style w:type="paragraph" w:styleId="a4">
    <w:name w:val="Balloon Text"/>
    <w:basedOn w:val="a"/>
    <w:link w:val="a5"/>
    <w:rsid w:val="005B43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B434F"/>
    <w:rPr>
      <w:rFonts w:ascii="Segoe UI" w:hAnsi="Segoe UI" w:cs="Segoe UI"/>
      <w:sz w:val="18"/>
      <w:szCs w:val="18"/>
    </w:rPr>
  </w:style>
  <w:style w:type="character" w:styleId="a6">
    <w:name w:val="Emphasis"/>
    <w:basedOn w:val="a0"/>
    <w:qFormat/>
    <w:rsid w:val="00DE12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 газеты «Октябрьская искра»</vt:lpstr>
    </vt:vector>
  </TitlesOfParts>
  <Company>Lenovo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газеты «Октябрьская искра»</dc:title>
  <dc:creator>Гаврилов В.В. (Октябрьский р-н)</dc:creator>
  <cp:lastModifiedBy>Азм</cp:lastModifiedBy>
  <cp:revision>10</cp:revision>
  <cp:lastPrinted>2020-04-06T09:36:00Z</cp:lastPrinted>
  <dcterms:created xsi:type="dcterms:W3CDTF">2020-04-06T04:33:00Z</dcterms:created>
  <dcterms:modified xsi:type="dcterms:W3CDTF">2020-04-07T03:32:00Z</dcterms:modified>
</cp:coreProperties>
</file>